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BE" w:rsidRDefault="008103BE" w:rsidP="008103BE">
      <w:pPr>
        <w:jc w:val="center"/>
        <w:rPr>
          <w:sz w:val="28"/>
        </w:rPr>
      </w:pPr>
      <w:r w:rsidRPr="008103BE">
        <w:rPr>
          <w:sz w:val="28"/>
        </w:rPr>
        <w:t xml:space="preserve">План </w:t>
      </w:r>
      <w:r>
        <w:rPr>
          <w:sz w:val="28"/>
        </w:rPr>
        <w:t xml:space="preserve">подготовки и </w:t>
      </w:r>
      <w:r w:rsidRPr="008103BE">
        <w:rPr>
          <w:sz w:val="28"/>
        </w:rPr>
        <w:t>проведения педагогического совета</w:t>
      </w:r>
    </w:p>
    <w:p w:rsidR="00807399" w:rsidRDefault="008103BE" w:rsidP="008103BE">
      <w:pPr>
        <w:jc w:val="center"/>
        <w:rPr>
          <w:sz w:val="28"/>
        </w:rPr>
      </w:pPr>
      <w:r>
        <w:rPr>
          <w:sz w:val="28"/>
        </w:rPr>
        <w:t>по теме «Управление адаптацией как психолого-педагогическая задача»</w:t>
      </w:r>
    </w:p>
    <w:p w:rsidR="00B848BF" w:rsidRDefault="00B848BF" w:rsidP="008103BE">
      <w:pPr>
        <w:jc w:val="center"/>
        <w:rPr>
          <w:sz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5386"/>
        <w:gridCol w:w="2517"/>
      </w:tblGrid>
      <w:tr w:rsidR="008103BE" w:rsidTr="008103BE">
        <w:tc>
          <w:tcPr>
            <w:tcW w:w="1668" w:type="dxa"/>
          </w:tcPr>
          <w:p w:rsidR="008103BE" w:rsidRDefault="008103BE" w:rsidP="008103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5386" w:type="dxa"/>
          </w:tcPr>
          <w:p w:rsidR="008103BE" w:rsidRDefault="008103BE" w:rsidP="008103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2517" w:type="dxa"/>
          </w:tcPr>
          <w:p w:rsidR="008103BE" w:rsidRDefault="008103BE" w:rsidP="008103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:rsidR="008103BE" w:rsidTr="008103BE">
        <w:tc>
          <w:tcPr>
            <w:tcW w:w="1668" w:type="dxa"/>
          </w:tcPr>
          <w:p w:rsidR="008103BE" w:rsidRDefault="008103BE" w:rsidP="008103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386" w:type="dxa"/>
          </w:tcPr>
          <w:p w:rsidR="008103BE" w:rsidRDefault="008103BE" w:rsidP="00B848BF">
            <w:pPr>
              <w:ind w:left="175"/>
              <w:rPr>
                <w:sz w:val="28"/>
              </w:rPr>
            </w:pPr>
            <w:r>
              <w:rPr>
                <w:sz w:val="28"/>
              </w:rPr>
              <w:t>Экспертная работа в 1-х, 5-х, 10-х классах на предмет адаптации учащихся</w:t>
            </w:r>
          </w:p>
        </w:tc>
        <w:tc>
          <w:tcPr>
            <w:tcW w:w="2517" w:type="dxa"/>
          </w:tcPr>
          <w:p w:rsidR="008103BE" w:rsidRDefault="008103BE" w:rsidP="008103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Психологи</w:t>
            </w:r>
          </w:p>
        </w:tc>
      </w:tr>
      <w:tr w:rsidR="008103BE" w:rsidTr="008103BE">
        <w:tc>
          <w:tcPr>
            <w:tcW w:w="1668" w:type="dxa"/>
          </w:tcPr>
          <w:p w:rsidR="008103BE" w:rsidRDefault="008103BE" w:rsidP="008103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386" w:type="dxa"/>
          </w:tcPr>
          <w:p w:rsidR="008103BE" w:rsidRDefault="008103BE" w:rsidP="00B848BF">
            <w:pPr>
              <w:ind w:left="175"/>
              <w:rPr>
                <w:sz w:val="28"/>
              </w:rPr>
            </w:pPr>
            <w:r>
              <w:rPr>
                <w:sz w:val="28"/>
              </w:rPr>
              <w:t>-Диагностическая работа в 1-х, 5-х, 10-х классах на предмет адаптации учащихся</w:t>
            </w:r>
          </w:p>
          <w:p w:rsidR="008103BE" w:rsidRDefault="008103BE" w:rsidP="00B848BF">
            <w:pPr>
              <w:ind w:left="175"/>
              <w:rPr>
                <w:sz w:val="28"/>
              </w:rPr>
            </w:pPr>
            <w:r>
              <w:rPr>
                <w:sz w:val="28"/>
              </w:rPr>
              <w:t xml:space="preserve">-Анкетирование педагогов </w:t>
            </w:r>
          </w:p>
          <w:p w:rsidR="008103BE" w:rsidRDefault="008103BE" w:rsidP="00B848BF">
            <w:pPr>
              <w:ind w:left="175"/>
              <w:rPr>
                <w:sz w:val="28"/>
              </w:rPr>
            </w:pPr>
            <w:r>
              <w:rPr>
                <w:sz w:val="28"/>
              </w:rPr>
              <w:t>-Методическое объединение педагогов начального звена по теме</w:t>
            </w:r>
            <w:r w:rsidR="00E060AD">
              <w:rPr>
                <w:sz w:val="28"/>
              </w:rPr>
              <w:t>: «Успешная адаптация - проблемы и задачи»</w:t>
            </w:r>
          </w:p>
          <w:p w:rsidR="008103BE" w:rsidRDefault="00047454" w:rsidP="00B848BF">
            <w:pPr>
              <w:ind w:left="175"/>
              <w:rPr>
                <w:sz w:val="28"/>
              </w:rPr>
            </w:pPr>
            <w:r>
              <w:rPr>
                <w:sz w:val="28"/>
              </w:rPr>
              <w:t>Посещение уроков руководством гимназии</w:t>
            </w:r>
            <w:r w:rsidR="00B848BF">
              <w:rPr>
                <w:sz w:val="28"/>
              </w:rPr>
              <w:t>,  собеседование, анкетирование обучающихся, анализ школьной документации</w:t>
            </w:r>
          </w:p>
        </w:tc>
        <w:tc>
          <w:tcPr>
            <w:tcW w:w="2517" w:type="dxa"/>
          </w:tcPr>
          <w:p w:rsidR="008103BE" w:rsidRDefault="008103BE" w:rsidP="008103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Психологи</w:t>
            </w:r>
          </w:p>
          <w:p w:rsidR="00B848BF" w:rsidRDefault="00B848BF" w:rsidP="008103BE">
            <w:pPr>
              <w:jc w:val="center"/>
              <w:rPr>
                <w:sz w:val="28"/>
              </w:rPr>
            </w:pPr>
          </w:p>
          <w:p w:rsidR="00B848BF" w:rsidRDefault="00B848BF" w:rsidP="008103BE">
            <w:pPr>
              <w:jc w:val="center"/>
              <w:rPr>
                <w:sz w:val="28"/>
              </w:rPr>
            </w:pPr>
          </w:p>
          <w:p w:rsidR="00B848BF" w:rsidRDefault="00B848BF" w:rsidP="008103BE">
            <w:pPr>
              <w:jc w:val="center"/>
              <w:rPr>
                <w:sz w:val="28"/>
              </w:rPr>
            </w:pPr>
          </w:p>
          <w:p w:rsidR="00B848BF" w:rsidRDefault="00B848BF" w:rsidP="008103BE">
            <w:pPr>
              <w:jc w:val="center"/>
              <w:rPr>
                <w:sz w:val="28"/>
              </w:rPr>
            </w:pPr>
          </w:p>
          <w:p w:rsidR="00B848BF" w:rsidRDefault="00B848BF" w:rsidP="008103BE">
            <w:pPr>
              <w:jc w:val="center"/>
              <w:rPr>
                <w:sz w:val="28"/>
              </w:rPr>
            </w:pPr>
          </w:p>
          <w:p w:rsidR="00B848BF" w:rsidRDefault="00B848BF" w:rsidP="008103BE">
            <w:pPr>
              <w:jc w:val="center"/>
              <w:rPr>
                <w:sz w:val="28"/>
              </w:rPr>
            </w:pPr>
          </w:p>
          <w:p w:rsidR="00B848BF" w:rsidRDefault="00B848BF" w:rsidP="00B848BF">
            <w:pPr>
              <w:rPr>
                <w:sz w:val="28"/>
              </w:rPr>
            </w:pPr>
            <w:r>
              <w:rPr>
                <w:sz w:val="28"/>
              </w:rPr>
              <w:t>Заместители директора по УВР</w:t>
            </w:r>
          </w:p>
        </w:tc>
      </w:tr>
      <w:tr w:rsidR="008103BE" w:rsidTr="008103BE">
        <w:tc>
          <w:tcPr>
            <w:tcW w:w="1668" w:type="dxa"/>
          </w:tcPr>
          <w:p w:rsidR="008103BE" w:rsidRDefault="00E060AD" w:rsidP="008103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5 ноября</w:t>
            </w:r>
          </w:p>
        </w:tc>
        <w:tc>
          <w:tcPr>
            <w:tcW w:w="5386" w:type="dxa"/>
          </w:tcPr>
          <w:p w:rsidR="008103BE" w:rsidRDefault="00E060AD" w:rsidP="00B848BF">
            <w:pPr>
              <w:ind w:left="175"/>
              <w:rPr>
                <w:sz w:val="28"/>
              </w:rPr>
            </w:pPr>
            <w:r>
              <w:rPr>
                <w:sz w:val="28"/>
              </w:rPr>
              <w:t>Заседания методических предметных кафедр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 xml:space="preserve"> Самостоятельная работа  педагогов с целью актуализации знаний    по критериям успешности адаптации</w:t>
            </w:r>
          </w:p>
        </w:tc>
        <w:tc>
          <w:tcPr>
            <w:tcW w:w="2517" w:type="dxa"/>
          </w:tcPr>
          <w:p w:rsidR="008103BE" w:rsidRDefault="00E060AD" w:rsidP="008103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Зав.</w:t>
            </w:r>
            <w:r w:rsidR="00B848BF">
              <w:rPr>
                <w:sz w:val="28"/>
              </w:rPr>
              <w:t xml:space="preserve"> </w:t>
            </w:r>
            <w:r w:rsidR="00A95F88">
              <w:rPr>
                <w:sz w:val="28"/>
              </w:rPr>
              <w:t>кафедрами</w:t>
            </w:r>
          </w:p>
        </w:tc>
      </w:tr>
      <w:tr w:rsidR="008103BE" w:rsidTr="008103BE">
        <w:tc>
          <w:tcPr>
            <w:tcW w:w="1668" w:type="dxa"/>
          </w:tcPr>
          <w:p w:rsidR="008103BE" w:rsidRDefault="00A95F88" w:rsidP="008103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ноября</w:t>
            </w:r>
          </w:p>
        </w:tc>
        <w:tc>
          <w:tcPr>
            <w:tcW w:w="5386" w:type="dxa"/>
          </w:tcPr>
          <w:p w:rsidR="00047454" w:rsidRDefault="00A95F88" w:rsidP="00B848BF">
            <w:pPr>
              <w:ind w:left="175"/>
              <w:rPr>
                <w:sz w:val="28"/>
              </w:rPr>
            </w:pPr>
            <w:r>
              <w:rPr>
                <w:sz w:val="28"/>
              </w:rPr>
              <w:t>Педагогический совет: «Управление  процессом адаптации как психолого-педагогическая задача</w:t>
            </w:r>
            <w:r w:rsidR="00047454">
              <w:rPr>
                <w:sz w:val="28"/>
              </w:rPr>
              <w:t>»:</w:t>
            </w:r>
          </w:p>
          <w:p w:rsidR="008103BE" w:rsidRDefault="00047454" w:rsidP="00B848BF">
            <w:pPr>
              <w:ind w:left="175"/>
              <w:rPr>
                <w:sz w:val="28"/>
              </w:rPr>
            </w:pPr>
            <w:r>
              <w:rPr>
                <w:sz w:val="28"/>
              </w:rPr>
              <w:t>-</w:t>
            </w:r>
            <w:r w:rsidR="00B848BF">
              <w:rPr>
                <w:sz w:val="28"/>
              </w:rPr>
              <w:t xml:space="preserve"> </w:t>
            </w:r>
            <w:r>
              <w:rPr>
                <w:sz w:val="28"/>
              </w:rPr>
              <w:t>Психологическая мотивация участников педсовета</w:t>
            </w:r>
            <w:r w:rsidR="00B848BF">
              <w:rPr>
                <w:sz w:val="28"/>
              </w:rPr>
              <w:t>.</w:t>
            </w:r>
          </w:p>
          <w:p w:rsidR="00A95F88" w:rsidRDefault="00047454" w:rsidP="00B848BF">
            <w:pPr>
              <w:ind w:left="175"/>
              <w:rPr>
                <w:sz w:val="28"/>
              </w:rPr>
            </w:pPr>
            <w:r>
              <w:rPr>
                <w:sz w:val="28"/>
              </w:rPr>
              <w:t>-</w:t>
            </w:r>
            <w:r w:rsidR="00B848BF">
              <w:rPr>
                <w:sz w:val="28"/>
              </w:rPr>
              <w:t xml:space="preserve"> </w:t>
            </w:r>
            <w:r>
              <w:rPr>
                <w:sz w:val="28"/>
              </w:rPr>
              <w:t>Теоретический блок по проблемам процесса адаптации на основании представленных кафедрами материалов. Презентация по теме «Управление  процессом адаптации как психолого-педагогическая задача»</w:t>
            </w:r>
            <w:r w:rsidR="00B848BF">
              <w:rPr>
                <w:sz w:val="28"/>
              </w:rPr>
              <w:t>.</w:t>
            </w:r>
          </w:p>
          <w:p w:rsidR="00047454" w:rsidRDefault="00047454" w:rsidP="00B848BF">
            <w:pPr>
              <w:ind w:left="175"/>
              <w:rPr>
                <w:sz w:val="28"/>
              </w:rPr>
            </w:pPr>
            <w:r>
              <w:rPr>
                <w:sz w:val="28"/>
              </w:rPr>
              <w:t>-</w:t>
            </w:r>
            <w:r w:rsidR="00B848BF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Результаты анкетирования педагогов</w:t>
            </w:r>
            <w:r w:rsidR="00B848BF">
              <w:rPr>
                <w:sz w:val="28"/>
              </w:rPr>
              <w:t>.</w:t>
            </w:r>
          </w:p>
          <w:p w:rsidR="00047454" w:rsidRDefault="00047454" w:rsidP="00B848BF">
            <w:pPr>
              <w:ind w:left="175"/>
              <w:rPr>
                <w:sz w:val="28"/>
              </w:rPr>
            </w:pPr>
            <w:r>
              <w:rPr>
                <w:sz w:val="28"/>
              </w:rPr>
              <w:t>-</w:t>
            </w:r>
            <w:r w:rsidR="00B848BF">
              <w:rPr>
                <w:sz w:val="28"/>
              </w:rPr>
              <w:t xml:space="preserve"> </w:t>
            </w:r>
            <w:r>
              <w:rPr>
                <w:sz w:val="28"/>
              </w:rPr>
              <w:t>Работа в группах методом мозгового штурма «Методы и формы работы учителя, способствующие оптимальной адаптации участников образовательного процесса»</w:t>
            </w:r>
            <w:r w:rsidR="00B848BF">
              <w:rPr>
                <w:sz w:val="28"/>
              </w:rPr>
              <w:t>.</w:t>
            </w:r>
          </w:p>
          <w:p w:rsidR="00047454" w:rsidRDefault="00047454" w:rsidP="00B848BF">
            <w:pPr>
              <w:ind w:left="175"/>
              <w:rPr>
                <w:sz w:val="28"/>
              </w:rPr>
            </w:pPr>
            <w:r>
              <w:rPr>
                <w:sz w:val="28"/>
              </w:rPr>
              <w:t>-</w:t>
            </w:r>
            <w:r w:rsidR="00B848BF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Информация по результатам диагностики 1-х,5-х,10-х классов на предмет адаптации к новым учебным условиям.</w:t>
            </w:r>
          </w:p>
          <w:p w:rsidR="00047454" w:rsidRDefault="00047454" w:rsidP="00B848BF">
            <w:pPr>
              <w:ind w:left="175"/>
              <w:rPr>
                <w:sz w:val="28"/>
              </w:rPr>
            </w:pPr>
            <w:r>
              <w:rPr>
                <w:sz w:val="28"/>
              </w:rPr>
              <w:t>-</w:t>
            </w:r>
            <w:r w:rsidR="00B848BF">
              <w:rPr>
                <w:sz w:val="28"/>
              </w:rPr>
              <w:t xml:space="preserve"> Рефлексия</w:t>
            </w:r>
            <w:r>
              <w:rPr>
                <w:sz w:val="28"/>
              </w:rPr>
              <w:t>, обратная связь</w:t>
            </w:r>
            <w:r w:rsidR="00B848BF">
              <w:rPr>
                <w:sz w:val="28"/>
              </w:rPr>
              <w:t>.</w:t>
            </w:r>
          </w:p>
        </w:tc>
        <w:tc>
          <w:tcPr>
            <w:tcW w:w="2517" w:type="dxa"/>
          </w:tcPr>
          <w:p w:rsidR="008103BE" w:rsidRDefault="008103BE" w:rsidP="008103BE">
            <w:pPr>
              <w:jc w:val="center"/>
              <w:rPr>
                <w:sz w:val="28"/>
              </w:rPr>
            </w:pPr>
          </w:p>
        </w:tc>
      </w:tr>
    </w:tbl>
    <w:p w:rsidR="008103BE" w:rsidRPr="008103BE" w:rsidRDefault="008103BE" w:rsidP="008103BE">
      <w:pPr>
        <w:jc w:val="center"/>
        <w:rPr>
          <w:sz w:val="28"/>
        </w:rPr>
      </w:pPr>
    </w:p>
    <w:sectPr w:rsidR="008103BE" w:rsidRPr="008103BE" w:rsidSect="0080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03BE"/>
    <w:rsid w:val="00047454"/>
    <w:rsid w:val="00452014"/>
    <w:rsid w:val="00807399"/>
    <w:rsid w:val="008103BE"/>
    <w:rsid w:val="00A95F88"/>
    <w:rsid w:val="00B848BF"/>
    <w:rsid w:val="00C86462"/>
    <w:rsid w:val="00E0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2014-11-05T07:20:00Z</dcterms:created>
  <dcterms:modified xsi:type="dcterms:W3CDTF">2014-11-05T08:04:00Z</dcterms:modified>
</cp:coreProperties>
</file>